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23EA7" w14:textId="0B69FFFA" w:rsidR="003535EA" w:rsidRDefault="003535EA" w:rsidP="003535EA">
      <w:pPr>
        <w:jc w:val="center"/>
      </w:pPr>
      <w:r>
        <w:rPr>
          <w:noProof/>
        </w:rPr>
        <w:drawing>
          <wp:inline distT="0" distB="0" distL="0" distR="0" wp14:anchorId="7C8DD2B0" wp14:editId="1DB2EBDF">
            <wp:extent cx="2297151" cy="609874"/>
            <wp:effectExtent l="0" t="0" r="190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19" cy="6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E2A8" w14:textId="77777777" w:rsidR="003535EA" w:rsidRDefault="003535EA"/>
    <w:p w14:paraId="0AD3E976" w14:textId="351816BE" w:rsidR="00F62F2C" w:rsidRPr="001F3D37" w:rsidRDefault="00081707">
      <w:pPr>
        <w:rPr>
          <w:b/>
          <w:bCs/>
        </w:rPr>
      </w:pPr>
      <w:r>
        <w:rPr>
          <w:b/>
          <w:bCs/>
        </w:rPr>
        <w:t xml:space="preserve">Math </w:t>
      </w:r>
      <w:r w:rsidR="003535EA" w:rsidRPr="001F3D37">
        <w:rPr>
          <w:b/>
          <w:bCs/>
        </w:rPr>
        <w:t>Ideas</w:t>
      </w:r>
    </w:p>
    <w:p w14:paraId="44DFFF32" w14:textId="604DF59B" w:rsidR="003535EA" w:rsidRPr="001F3D37" w:rsidRDefault="003535EA">
      <w:pPr>
        <w:rPr>
          <w:b/>
          <w:bCs/>
        </w:rPr>
      </w:pPr>
    </w:p>
    <w:p w14:paraId="29D43059" w14:textId="2E33F9F0" w:rsidR="003535EA" w:rsidRPr="001F3D37" w:rsidRDefault="003535EA">
      <w:pPr>
        <w:rPr>
          <w:b/>
          <w:bCs/>
        </w:rPr>
      </w:pPr>
      <w:r w:rsidRPr="001F3D37">
        <w:rPr>
          <w:b/>
          <w:bCs/>
        </w:rPr>
        <w:t>Graphing</w:t>
      </w:r>
    </w:p>
    <w:p w14:paraId="40207933" w14:textId="38D67D7C" w:rsidR="00740C00" w:rsidRDefault="00740C00"/>
    <w:p w14:paraId="2EA464BE" w14:textId="73ED6142" w:rsidR="00740C00" w:rsidRDefault="00740C00">
      <w:r>
        <w:t>If you have saved the data from your school, have the students compare their school’s data to their county’s data through graphing.</w:t>
      </w:r>
    </w:p>
    <w:p w14:paraId="74B91F9A" w14:textId="77777777" w:rsidR="00740C00" w:rsidRDefault="00740C00"/>
    <w:p w14:paraId="1798BD5D" w14:textId="7CFE563F" w:rsidR="00740C00" w:rsidRDefault="00740C00">
      <w:r>
        <w:t>Have your students pull the data from their home county and graph all three years.</w:t>
      </w:r>
    </w:p>
    <w:p w14:paraId="443FA01A" w14:textId="57EDF0F7" w:rsidR="00740C00" w:rsidRDefault="00740C00"/>
    <w:p w14:paraId="5E4226AB" w14:textId="02814A6C" w:rsidR="00740C00" w:rsidRDefault="00740C00">
      <w:r>
        <w:t>Compare the data from your home county to a county in another</w:t>
      </w:r>
      <w:r w:rsidR="003535EA">
        <w:t xml:space="preserve"> region of Georgia.  For example, results from Union County (from the mountain region) would be interesting to compare to Chatham County (Savannah).</w:t>
      </w:r>
    </w:p>
    <w:p w14:paraId="3510BC65" w14:textId="5E183A25" w:rsidR="003535EA" w:rsidRDefault="003535EA"/>
    <w:p w14:paraId="627B8AE9" w14:textId="2ECD72A7" w:rsidR="003535EA" w:rsidRDefault="003535EA">
      <w:r>
        <w:t>Pick one insect category and graph the total results for all three years, for example butterflies/moths.</w:t>
      </w:r>
    </w:p>
    <w:p w14:paraId="1AB43528" w14:textId="0E67F3C2" w:rsidR="001F3D37" w:rsidRDefault="001F3D37"/>
    <w:p w14:paraId="44FF241B" w14:textId="50E49413" w:rsidR="001F3D37" w:rsidRDefault="001F3D37">
      <w:r>
        <w:t>Pick one insect category and graph the results for several counties across the state.</w:t>
      </w:r>
    </w:p>
    <w:p w14:paraId="6C117697" w14:textId="74FF68F3" w:rsidR="001F3D37" w:rsidRDefault="001F3D37"/>
    <w:p w14:paraId="056A3A47" w14:textId="77777777" w:rsidR="001F3D37" w:rsidRDefault="001F3D37"/>
    <w:p w14:paraId="74394FC5" w14:textId="55B61B65" w:rsidR="003535EA" w:rsidRDefault="003535EA"/>
    <w:p w14:paraId="4645E202" w14:textId="77777777" w:rsidR="003535EA" w:rsidRDefault="003535EA"/>
    <w:p w14:paraId="4C1C9011" w14:textId="7ECFCBBE" w:rsidR="003535EA" w:rsidRDefault="003535EA"/>
    <w:p w14:paraId="04C823A0" w14:textId="77777777" w:rsidR="003535EA" w:rsidRDefault="003535EA"/>
    <w:p w14:paraId="0FFBD7AB" w14:textId="4B8D81EE" w:rsidR="00740C00" w:rsidRDefault="00740C00"/>
    <w:p w14:paraId="0EBE53E4" w14:textId="77777777" w:rsidR="00740C00" w:rsidRDefault="00740C00"/>
    <w:sectPr w:rsidR="00740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00"/>
    <w:rsid w:val="00081707"/>
    <w:rsid w:val="000904B0"/>
    <w:rsid w:val="001F3D37"/>
    <w:rsid w:val="003535EA"/>
    <w:rsid w:val="00740C00"/>
    <w:rsid w:val="008218CB"/>
    <w:rsid w:val="00F6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EE22F1"/>
  <w15:chartTrackingRefBased/>
  <w15:docId w15:val="{24ADA272-192C-5649-8004-DE2E9DDE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Griffin</dc:creator>
  <cp:keywords/>
  <dc:description/>
  <cp:lastModifiedBy>Rebecca Griffin</cp:lastModifiedBy>
  <cp:revision>2</cp:revision>
  <dcterms:created xsi:type="dcterms:W3CDTF">2022-03-04T13:51:00Z</dcterms:created>
  <dcterms:modified xsi:type="dcterms:W3CDTF">2022-03-04T13:51:00Z</dcterms:modified>
</cp:coreProperties>
</file>