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23EA7" w14:textId="0B69FFFA" w:rsidR="003535EA" w:rsidRDefault="003535EA" w:rsidP="003535EA">
      <w:pPr>
        <w:jc w:val="center"/>
      </w:pPr>
      <w:r>
        <w:rPr>
          <w:noProof/>
        </w:rPr>
        <w:drawing>
          <wp:inline distT="0" distB="0" distL="0" distR="0" wp14:anchorId="7C8DD2B0" wp14:editId="1DB2EBDF">
            <wp:extent cx="2297151" cy="609874"/>
            <wp:effectExtent l="0" t="0" r="1905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19" cy="62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E2A8" w14:textId="77777777" w:rsidR="003535EA" w:rsidRDefault="003535EA"/>
    <w:p w14:paraId="0AD3E976" w14:textId="745CE3E5" w:rsidR="00F62F2C" w:rsidRPr="001F3D37" w:rsidRDefault="001D04C5">
      <w:pPr>
        <w:rPr>
          <w:b/>
          <w:bCs/>
        </w:rPr>
      </w:pPr>
      <w:r>
        <w:rPr>
          <w:b/>
          <w:bCs/>
        </w:rPr>
        <w:t xml:space="preserve">Math </w:t>
      </w:r>
      <w:r w:rsidR="003535EA" w:rsidRPr="001F3D37">
        <w:rPr>
          <w:b/>
          <w:bCs/>
        </w:rPr>
        <w:t>Ideas</w:t>
      </w:r>
    </w:p>
    <w:p w14:paraId="44DFFF32" w14:textId="604DF59B" w:rsidR="003535EA" w:rsidRPr="001F3D37" w:rsidRDefault="003535EA">
      <w:pPr>
        <w:rPr>
          <w:b/>
          <w:bCs/>
        </w:rPr>
      </w:pPr>
    </w:p>
    <w:p w14:paraId="29D43059" w14:textId="547AA36E" w:rsidR="003535EA" w:rsidRPr="001F3D37" w:rsidRDefault="00580FDA">
      <w:pPr>
        <w:rPr>
          <w:b/>
          <w:bCs/>
        </w:rPr>
      </w:pPr>
      <w:r>
        <w:rPr>
          <w:b/>
          <w:bCs/>
        </w:rPr>
        <w:t>Critical Thinking</w:t>
      </w:r>
    </w:p>
    <w:p w14:paraId="40207933" w14:textId="38D67D7C" w:rsidR="00740C00" w:rsidRDefault="00740C00"/>
    <w:p w14:paraId="6C117697" w14:textId="738971AF" w:rsidR="001F3D37" w:rsidRDefault="00580FDA">
      <w:r>
        <w:t>Look at the weather data.  Choose a county, noting the weather data, and look at the three years of data.  Could weather influence the counts?  How?</w:t>
      </w:r>
      <w:r w:rsidR="008C18E1">
        <w:t xml:space="preserve">  Does the data show this?</w:t>
      </w:r>
    </w:p>
    <w:p w14:paraId="7ADB449A" w14:textId="48E3B5DD" w:rsidR="008C18E1" w:rsidRDefault="008C18E1"/>
    <w:p w14:paraId="62C4CB1B" w14:textId="197A5A54" w:rsidR="008C18E1" w:rsidRDefault="008C18E1">
      <w:r>
        <w:t>Look at the number of counters over the past three years.  Do the numbers seem logical for a growing program?   Can you develop a theory what you see?  Be specific.</w:t>
      </w:r>
    </w:p>
    <w:p w14:paraId="05E80596" w14:textId="312B0065" w:rsidR="008C18E1" w:rsidRDefault="008C18E1"/>
    <w:p w14:paraId="59BADF4F" w14:textId="74B57D42" w:rsidR="008C18E1" w:rsidRDefault="008C18E1">
      <w:r>
        <w:t>Look at the flowers used for counting.  Pick one and look at the counts f</w:t>
      </w:r>
      <w:r w:rsidR="001D04C5">
        <w:t xml:space="preserve">or insects that </w:t>
      </w:r>
      <w:r w:rsidR="00943BCF">
        <w:t>visit that flower.  Is there anything about the morphology of that flower that might attract those particular insects?</w:t>
      </w:r>
    </w:p>
    <w:p w14:paraId="056A3A47" w14:textId="77777777" w:rsidR="001F3D37" w:rsidRDefault="001F3D37"/>
    <w:p w14:paraId="74394FC5" w14:textId="55B61B65" w:rsidR="003535EA" w:rsidRDefault="003535EA"/>
    <w:p w14:paraId="4645E202" w14:textId="77777777" w:rsidR="003535EA" w:rsidRDefault="003535EA"/>
    <w:p w14:paraId="4C1C9011" w14:textId="7ECFCBBE" w:rsidR="003535EA" w:rsidRDefault="003535EA"/>
    <w:p w14:paraId="04C823A0" w14:textId="77777777" w:rsidR="003535EA" w:rsidRDefault="003535EA"/>
    <w:p w14:paraId="0FFBD7AB" w14:textId="4B8D81EE" w:rsidR="00740C00" w:rsidRDefault="00740C00"/>
    <w:p w14:paraId="0EBE53E4" w14:textId="77777777" w:rsidR="00740C00" w:rsidRDefault="00740C00"/>
    <w:sectPr w:rsidR="00740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00"/>
    <w:rsid w:val="000904B0"/>
    <w:rsid w:val="001D04C5"/>
    <w:rsid w:val="001F3D37"/>
    <w:rsid w:val="003535EA"/>
    <w:rsid w:val="00580FDA"/>
    <w:rsid w:val="00653710"/>
    <w:rsid w:val="00740C00"/>
    <w:rsid w:val="008218CB"/>
    <w:rsid w:val="008C18E1"/>
    <w:rsid w:val="00943BCF"/>
    <w:rsid w:val="00F6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EE22F1"/>
  <w15:chartTrackingRefBased/>
  <w15:docId w15:val="{24ADA272-192C-5649-8004-DE2E9DDE3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Griffin</dc:creator>
  <cp:keywords/>
  <dc:description/>
  <cp:lastModifiedBy>Rebecca Griffin</cp:lastModifiedBy>
  <cp:revision>2</cp:revision>
  <dcterms:created xsi:type="dcterms:W3CDTF">2022-03-04T13:51:00Z</dcterms:created>
  <dcterms:modified xsi:type="dcterms:W3CDTF">2022-03-04T13:51:00Z</dcterms:modified>
</cp:coreProperties>
</file>